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ECFB" w14:textId="729E9B32" w:rsidR="00E12E58" w:rsidRPr="00CF01B8" w:rsidRDefault="00871E76">
      <w:pPr>
        <w:rPr>
          <w:b/>
        </w:rPr>
      </w:pPr>
      <w:r w:rsidRPr="00CF01B8">
        <w:rPr>
          <w:b/>
        </w:rPr>
        <w:t>13.5er</w:t>
      </w:r>
    </w:p>
    <w:p w14:paraId="273DEE50" w14:textId="62099C89" w:rsidR="00CF01B8" w:rsidRPr="00CF01B8" w:rsidRDefault="00CF01B8">
      <w:pPr>
        <w:rPr>
          <w:b/>
        </w:rPr>
      </w:pPr>
      <w:r w:rsidRPr="00CF01B8">
        <w:rPr>
          <w:b/>
        </w:rPr>
        <w:t>A Tale of Almost Climbing Telluride’s Wilson Peak</w:t>
      </w:r>
    </w:p>
    <w:p w14:paraId="414727EF" w14:textId="5BF05380" w:rsidR="00E12E58" w:rsidRDefault="00CF01B8">
      <w:r>
        <w:t>By Jenny Willden</w:t>
      </w:r>
    </w:p>
    <w:p w14:paraId="25C70F09" w14:textId="77777777" w:rsidR="00CF01B8" w:rsidRDefault="00CF01B8"/>
    <w:p w14:paraId="548EAE6E" w14:textId="3EC5E249" w:rsidR="00371B21" w:rsidRPr="006F1B53" w:rsidRDefault="00AF0682">
      <w:pPr>
        <w:rPr>
          <w:rFonts w:ascii="Times" w:eastAsia="Times New Roman" w:hAnsi="Times" w:cs="Times New Roman"/>
          <w:sz w:val="20"/>
          <w:szCs w:val="20"/>
        </w:rPr>
      </w:pPr>
      <w:r>
        <w:t>Wilson Peak is a formidable adversary. From afar, climbing the mighty face loo</w:t>
      </w:r>
      <w:r w:rsidR="006F1B53">
        <w:t>ks daunting</w:t>
      </w:r>
      <w:r w:rsidR="006F1B53" w:rsidRPr="006F1B53">
        <w:rPr>
          <w:rFonts w:ascii="Arial" w:eastAsia="Times New Roman" w:hAnsi="Arial" w:cs="Arial"/>
          <w:color w:val="545454"/>
          <w:shd w:val="clear" w:color="auto" w:fill="FFFFFF"/>
        </w:rPr>
        <w:t>—</w:t>
      </w:r>
      <w:r w:rsidR="00961A22">
        <w:t>if not impossible</w:t>
      </w:r>
      <w:r w:rsidR="006F1B53" w:rsidRPr="006F1B53">
        <w:rPr>
          <w:rFonts w:ascii="Arial" w:eastAsia="Times New Roman" w:hAnsi="Arial" w:cs="Arial"/>
          <w:color w:val="545454"/>
          <w:shd w:val="clear" w:color="auto" w:fill="FFFFFF"/>
        </w:rPr>
        <w:t>—</w:t>
      </w:r>
      <w:r w:rsidR="00961A22">
        <w:t>as</w:t>
      </w:r>
      <w:r w:rsidR="0094227E">
        <w:t xml:space="preserve"> t</w:t>
      </w:r>
      <w:r w:rsidR="00DC723D">
        <w:t xml:space="preserve">he black, snowcapped peak </w:t>
      </w:r>
      <w:r w:rsidR="00D3162B">
        <w:t>is</w:t>
      </w:r>
      <w:r w:rsidR="0042433A">
        <w:t xml:space="preserve"> more akin to </w:t>
      </w:r>
      <w:proofErr w:type="spellStart"/>
      <w:r w:rsidR="0042433A">
        <w:t>Mordor</w:t>
      </w:r>
      <w:proofErr w:type="spellEnd"/>
      <w:r w:rsidR="0042433A">
        <w:t xml:space="preserve"> than </w:t>
      </w:r>
      <w:r w:rsidR="00D3162B">
        <w:t>a hiking trail</w:t>
      </w:r>
      <w:r w:rsidR="002D25B1">
        <w:t>.  As it came into vie</w:t>
      </w:r>
      <w:r w:rsidR="0094227E">
        <w:t>w while riding Telluride’s gondola</w:t>
      </w:r>
      <w:r w:rsidR="002D25B1">
        <w:t xml:space="preserve"> </w:t>
      </w:r>
      <w:r w:rsidR="00B43928">
        <w:t xml:space="preserve">on </w:t>
      </w:r>
      <w:r w:rsidR="002D25B1">
        <w:t>our first night in town</w:t>
      </w:r>
      <w:r w:rsidR="0094227E">
        <w:t>, I</w:t>
      </w:r>
      <w:r w:rsidR="00DC723D">
        <w:t xml:space="preserve"> unleashed a few </w:t>
      </w:r>
      <w:r w:rsidR="0094227E">
        <w:t>choice</w:t>
      </w:r>
      <w:r w:rsidR="00961A22">
        <w:t xml:space="preserve"> words upon realizing</w:t>
      </w:r>
      <w:r w:rsidR="0094227E">
        <w:t xml:space="preserve"> i</w:t>
      </w:r>
      <w:r w:rsidR="002D25B1">
        <w:t>t was Coors Mountain, the peak we</w:t>
      </w:r>
      <w:r w:rsidR="0094227E">
        <w:t xml:space="preserve"> intended to climb and crack a beer on top of the following </w:t>
      </w:r>
      <w:r w:rsidR="00B43928">
        <w:t>morning</w:t>
      </w:r>
      <w:r w:rsidR="0094227E">
        <w:t xml:space="preserve">. </w:t>
      </w:r>
    </w:p>
    <w:p w14:paraId="5EBF88AF" w14:textId="77777777" w:rsidR="00371B21" w:rsidRDefault="00371B21"/>
    <w:p w14:paraId="695FE34F" w14:textId="6DE12800" w:rsidR="00B973A5" w:rsidRPr="00371B21" w:rsidRDefault="00DC723D">
      <w:pPr>
        <w:rPr>
          <w:rFonts w:ascii="Times" w:eastAsia="Times New Roman" w:hAnsi="Times" w:cs="Times New Roman"/>
          <w:sz w:val="20"/>
          <w:szCs w:val="20"/>
        </w:rPr>
      </w:pPr>
      <w:r>
        <w:t xml:space="preserve">Topping out at </w:t>
      </w:r>
      <w:r w:rsidR="00E62A6B">
        <w:t>14,017</w:t>
      </w:r>
      <w:r w:rsidR="00B973A5">
        <w:t xml:space="preserve"> feet and rising high above Telluride</w:t>
      </w:r>
      <w:r w:rsidR="00A91A19">
        <w:t xml:space="preserve"> in southwest Colorado</w:t>
      </w:r>
      <w:r w:rsidR="00B43928">
        <w:t>’s San Juan Mountains</w:t>
      </w:r>
      <w:r w:rsidR="00B973A5">
        <w:t xml:space="preserve">, </w:t>
      </w:r>
      <w:r w:rsidR="00E62A6B">
        <w:t>Wilson Peak is one of three 14ers that make up the</w:t>
      </w:r>
      <w:r w:rsidR="00B973A5">
        <w:t xml:space="preserve"> </w:t>
      </w:r>
      <w:r w:rsidR="00E62A6B">
        <w:t xml:space="preserve">venerable </w:t>
      </w:r>
      <w:r w:rsidR="00371B21">
        <w:t>Wilson G</w:t>
      </w:r>
      <w:r w:rsidR="00B973A5">
        <w:t>roup</w:t>
      </w:r>
      <w:r w:rsidR="00E62A6B">
        <w:rPr>
          <w:rFonts w:ascii="Cambria" w:eastAsia="Times New Roman" w:hAnsi="Cambria" w:cs="Arial"/>
          <w:shd w:val="clear" w:color="auto" w:fill="FFFFFF"/>
        </w:rPr>
        <w:t xml:space="preserve"> along with El Diente </w:t>
      </w:r>
      <w:r w:rsidR="00371B21" w:rsidRPr="00E62A6B">
        <w:rPr>
          <w:rFonts w:ascii="Cambria" w:eastAsia="Times New Roman" w:hAnsi="Cambria" w:cs="Arial"/>
          <w:shd w:val="clear" w:color="auto" w:fill="FFFFFF"/>
        </w:rPr>
        <w:t>and Mount Wilson</w:t>
      </w:r>
      <w:r w:rsidR="00371B21" w:rsidRPr="00371B21">
        <w:rPr>
          <w:rFonts w:ascii="Arial" w:eastAsia="Times New Roman" w:hAnsi="Arial" w:cs="Arial"/>
          <w:color w:val="545454"/>
          <w:shd w:val="clear" w:color="auto" w:fill="FFFFFF"/>
        </w:rPr>
        <w:t>—</w:t>
      </w:r>
      <w:r w:rsidR="00E62A6B">
        <w:t xml:space="preserve">a conglomeration </w:t>
      </w:r>
      <w:r w:rsidR="00B973A5">
        <w:t xml:space="preserve">known </w:t>
      </w:r>
      <w:r w:rsidR="00371B21">
        <w:t>as</w:t>
      </w:r>
      <w:r w:rsidR="00B973A5">
        <w:t xml:space="preserve"> some </w:t>
      </w:r>
      <w:r w:rsidR="00371B21">
        <w:t xml:space="preserve">of </w:t>
      </w:r>
      <w:r w:rsidR="002D25B1">
        <w:t xml:space="preserve">the </w:t>
      </w:r>
      <w:r w:rsidR="00A91A19">
        <w:t>toughest and most technical</w:t>
      </w:r>
      <w:r w:rsidR="00E62A6B">
        <w:t xml:space="preserve"> of Colorado’s fifty-two</w:t>
      </w:r>
      <w:r w:rsidR="00B973A5">
        <w:t xml:space="preserve"> 14,000-foot peaks. </w:t>
      </w:r>
    </w:p>
    <w:p w14:paraId="1AD2A917" w14:textId="77777777" w:rsidR="00371B21" w:rsidRDefault="00371B21"/>
    <w:p w14:paraId="6AA062C7" w14:textId="77777777" w:rsidR="00867712" w:rsidRDefault="00371B21" w:rsidP="00867712">
      <w:r>
        <w:t xml:space="preserve">Wilson’s </w:t>
      </w:r>
      <w:r w:rsidR="00DF0CE3">
        <w:t>r</w:t>
      </w:r>
      <w:r w:rsidR="002B310C">
        <w:t>ugged look is what inspired</w:t>
      </w:r>
      <w:r w:rsidR="00DF0CE3">
        <w:t xml:space="preserve"> Coor</w:t>
      </w:r>
      <w:r w:rsidR="002B310C">
        <w:t>s</w:t>
      </w:r>
      <w:r w:rsidR="00DF0CE3">
        <w:t xml:space="preserve"> Brewing Company founder, Adolph Coors, </w:t>
      </w:r>
      <w:r w:rsidR="002B310C">
        <w:t xml:space="preserve">to use it on his </w:t>
      </w:r>
      <w:r w:rsidR="00A91A19">
        <w:t xml:space="preserve">logo </w:t>
      </w:r>
      <w:r w:rsidR="002B310C">
        <w:t>way back</w:t>
      </w:r>
      <w:r>
        <w:t xml:space="preserve"> in 1873, and the p</w:t>
      </w:r>
      <w:r w:rsidR="00DF0CE3">
        <w:t xml:space="preserve">eak still </w:t>
      </w:r>
      <w:r w:rsidR="00E62A6B">
        <w:t xml:space="preserve">graces </w:t>
      </w:r>
      <w:r w:rsidR="00867712">
        <w:t xml:space="preserve">their </w:t>
      </w:r>
      <w:r w:rsidR="00E62A6B">
        <w:t>beer</w:t>
      </w:r>
      <w:r w:rsidR="00A91A19">
        <w:t xml:space="preserve"> labels today</w:t>
      </w:r>
      <w:r w:rsidR="002D25B1">
        <w:t>.</w:t>
      </w:r>
      <w:r w:rsidR="00E62A6B">
        <w:t xml:space="preserve"> </w:t>
      </w:r>
    </w:p>
    <w:p w14:paraId="0F21C3DA" w14:textId="77777777" w:rsidR="00867712" w:rsidRDefault="00867712" w:rsidP="00867712"/>
    <w:p w14:paraId="45ABE730" w14:textId="00CBFCEF" w:rsidR="009B467B" w:rsidRPr="00867712" w:rsidRDefault="00867712">
      <w:pPr>
        <w:rPr>
          <w:rFonts w:ascii="Times" w:eastAsia="Times New Roman" w:hAnsi="Times" w:cs="Times New Roman"/>
          <w:sz w:val="20"/>
          <w:szCs w:val="20"/>
        </w:rPr>
      </w:pPr>
      <w:r>
        <w:t>I</w:t>
      </w:r>
      <w:r w:rsidR="00D3162B">
        <w:t xml:space="preserve">t’s this </w:t>
      </w:r>
      <w:r w:rsidR="0094227E">
        <w:t xml:space="preserve">famous </w:t>
      </w:r>
      <w:r w:rsidR="00D3162B">
        <w:t>label that</w:t>
      </w:r>
      <w:r w:rsidR="00961A22">
        <w:t>’s</w:t>
      </w:r>
      <w:r w:rsidR="00D3162B">
        <w:t xml:space="preserve"> </w:t>
      </w:r>
      <w:r>
        <w:t xml:space="preserve">the cause of this adventure thanks to a package created by </w:t>
      </w:r>
      <w:r w:rsidRPr="00970C10">
        <w:rPr>
          <w:i/>
        </w:rPr>
        <w:t>The Hotel Telluride</w:t>
      </w:r>
      <w:r>
        <w:t xml:space="preserve"> called </w:t>
      </w:r>
      <w:r w:rsidR="00D3162B" w:rsidRPr="00961A22">
        <w:rPr>
          <w:b/>
          <w:i/>
        </w:rPr>
        <w:t>‘</w:t>
      </w:r>
      <w:r w:rsidR="00D3162B" w:rsidRPr="00170737">
        <w:rPr>
          <w:b/>
        </w:rPr>
        <w:t>Crack a Coors on Wilson Peak</w:t>
      </w:r>
      <w:r>
        <w:rPr>
          <w:b/>
        </w:rPr>
        <w:t>.’</w:t>
      </w:r>
      <w:r>
        <w:t xml:space="preserve"> T</w:t>
      </w:r>
      <w:r w:rsidR="00D3162B">
        <w:t>he title entails exactly what it includes</w:t>
      </w:r>
      <w:r w:rsidR="00E864F0">
        <w:t>: hiking</w:t>
      </w:r>
      <w:r w:rsidR="00B43928">
        <w:t>/climbing</w:t>
      </w:r>
      <w:r w:rsidR="00E864F0">
        <w:t xml:space="preserve"> then </w:t>
      </w:r>
      <w:r w:rsidR="00B43928">
        <w:t xml:space="preserve">toasting </w:t>
      </w:r>
      <w:r w:rsidR="00E864F0">
        <w:t xml:space="preserve">atop a 14er! </w:t>
      </w:r>
      <w:r w:rsidR="00B43928">
        <w:t>An avid mountaineer and Coors dr</w:t>
      </w:r>
      <w:r>
        <w:t>inker I’m not, but the gimmick</w:t>
      </w:r>
      <w:r w:rsidRPr="00867712">
        <w:rPr>
          <w:rFonts w:ascii="Arial" w:eastAsia="Times New Roman" w:hAnsi="Arial" w:cs="Arial"/>
          <w:color w:val="545454"/>
          <w:shd w:val="clear" w:color="auto" w:fill="FFFFFF"/>
        </w:rPr>
        <w:t>—</w:t>
      </w:r>
      <w:r>
        <w:t>and challenge</w:t>
      </w:r>
      <w:r w:rsidRPr="00867712">
        <w:rPr>
          <w:rFonts w:ascii="Arial" w:eastAsia="Times New Roman" w:hAnsi="Arial" w:cs="Arial"/>
          <w:color w:val="545454"/>
          <w:shd w:val="clear" w:color="auto" w:fill="FFFFFF"/>
        </w:rPr>
        <w:t>—</w:t>
      </w:r>
      <w:r w:rsidR="00B43928">
        <w:t xml:space="preserve">intrigued me. </w:t>
      </w:r>
      <w:r w:rsidR="00E864F0">
        <w:t>Despite never having attempted</w:t>
      </w:r>
      <w:r w:rsidR="009B467B">
        <w:t xml:space="preserve"> a peak over 9,000 </w:t>
      </w:r>
      <w:r w:rsidR="00A14D89">
        <w:t>f</w:t>
      </w:r>
      <w:r w:rsidR="00E864F0">
        <w:t xml:space="preserve">eet before </w:t>
      </w:r>
      <w:r w:rsidR="009B467B">
        <w:t>I thought, “What the heck!” and signed up</w:t>
      </w:r>
      <w:r w:rsidR="002D25B1">
        <w:t>…convincing an equally inexperienced friend of mine to join.</w:t>
      </w:r>
      <w:r w:rsidR="009B467B">
        <w:t xml:space="preserve"> Best. Decision. Ever.</w:t>
      </w:r>
    </w:p>
    <w:p w14:paraId="6026233E" w14:textId="77777777" w:rsidR="009B467B" w:rsidRDefault="009B467B"/>
    <w:p w14:paraId="0E6D1A39" w14:textId="708F422C" w:rsidR="009B467B" w:rsidRPr="009B467B" w:rsidRDefault="009B467B">
      <w:pPr>
        <w:rPr>
          <w:b/>
        </w:rPr>
      </w:pPr>
      <w:r w:rsidRPr="009B467B">
        <w:rPr>
          <w:b/>
        </w:rPr>
        <w:t>The Climb</w:t>
      </w:r>
    </w:p>
    <w:p w14:paraId="155E9742" w14:textId="0B81F7E6" w:rsidR="00533237" w:rsidRDefault="009B467B">
      <w:r>
        <w:t>Our guide</w:t>
      </w:r>
      <w:r w:rsidR="00E864F0">
        <w:t>, JC,</w:t>
      </w:r>
      <w:r>
        <w:t xml:space="preserve"> </w:t>
      </w:r>
      <w:r w:rsidRPr="00170737">
        <w:t xml:space="preserve">from </w:t>
      </w:r>
      <w:r w:rsidRPr="00970C10">
        <w:rPr>
          <w:i/>
        </w:rPr>
        <w:t>San Juan Outdoor Adventures</w:t>
      </w:r>
      <w:r w:rsidR="00970C10">
        <w:rPr>
          <w:i/>
        </w:rPr>
        <w:t xml:space="preserve"> (</w:t>
      </w:r>
      <w:r w:rsidR="00970C10" w:rsidRPr="00970C10">
        <w:rPr>
          <w:b/>
        </w:rPr>
        <w:t>tellurideadventures.com</w:t>
      </w:r>
      <w:r w:rsidR="00970C10">
        <w:rPr>
          <w:i/>
        </w:rPr>
        <w:t>)</w:t>
      </w:r>
      <w:r w:rsidRPr="00791CB4">
        <w:rPr>
          <w:b/>
        </w:rPr>
        <w:t xml:space="preserve"> </w:t>
      </w:r>
      <w:r w:rsidR="00202EAF">
        <w:t xml:space="preserve">arrives at </w:t>
      </w:r>
      <w:r w:rsidR="00202EAF" w:rsidRPr="00175616">
        <w:rPr>
          <w:i/>
        </w:rPr>
        <w:t>The Hotel Telluride</w:t>
      </w:r>
      <w:r w:rsidR="00202EAF">
        <w:t xml:space="preserve"> at the ungodly hour </w:t>
      </w:r>
      <w:r>
        <w:t>t</w:t>
      </w:r>
      <w:r w:rsidR="00533237">
        <w:t>hree a.m.</w:t>
      </w:r>
      <w:r w:rsidR="00453A3D">
        <w:t xml:space="preserve"> to pick </w:t>
      </w:r>
      <w:r w:rsidR="00175616">
        <w:t xml:space="preserve">up my friend Rachael and me </w:t>
      </w:r>
      <w:r w:rsidR="00453A3D">
        <w:t>to shuttle us to the start.</w:t>
      </w:r>
      <w:r w:rsidR="00533237">
        <w:t xml:space="preserve"> </w:t>
      </w:r>
      <w:r w:rsidR="00453A3D">
        <w:t>Early mornings are vital for climbing</w:t>
      </w:r>
      <w:r>
        <w:t xml:space="preserve"> a peak this big as severe thunderstorm</w:t>
      </w:r>
      <w:r w:rsidR="00E864F0">
        <w:t xml:space="preserve">s typically roll in after noon…or so we thought. </w:t>
      </w:r>
    </w:p>
    <w:p w14:paraId="68DD8568" w14:textId="77777777" w:rsidR="00533237" w:rsidRDefault="00533237"/>
    <w:p w14:paraId="0AAEC0C2" w14:textId="1F7C855C" w:rsidR="00791CB4" w:rsidRPr="00175616" w:rsidRDefault="00453A3D">
      <w:pPr>
        <w:rPr>
          <w:i/>
        </w:rPr>
      </w:pPr>
      <w:r>
        <w:t>We dri</w:t>
      </w:r>
      <w:r w:rsidR="009B467B">
        <w:t xml:space="preserve">ve </w:t>
      </w:r>
      <w:r w:rsidR="00871E76">
        <w:t xml:space="preserve">silently </w:t>
      </w:r>
      <w:r w:rsidR="009B467B">
        <w:t>in the dark</w:t>
      </w:r>
      <w:r w:rsidR="00871E76">
        <w:t xml:space="preserve"> until</w:t>
      </w:r>
      <w:r w:rsidR="009B467B">
        <w:t xml:space="preserve"> </w:t>
      </w:r>
      <w:r w:rsidR="00871E76">
        <w:t>JC</w:t>
      </w:r>
      <w:r>
        <w:t xml:space="preserve"> asks</w:t>
      </w:r>
      <w:r w:rsidR="00871E76">
        <w:t xml:space="preserve">, “So is this your </w:t>
      </w:r>
      <w:r>
        <w:t>first 14er?” “Yes,” we both say</w:t>
      </w:r>
      <w:r w:rsidR="00871E76">
        <w:t xml:space="preserve"> sheepishly, letting the </w:t>
      </w:r>
      <w:r w:rsidR="00B43928">
        <w:t xml:space="preserve">following </w:t>
      </w:r>
      <w:r w:rsidR="00871E76">
        <w:t>silence hang in the air.</w:t>
      </w:r>
      <w:r w:rsidR="00961A22">
        <w:t xml:space="preserve"> JC t</w:t>
      </w:r>
      <w:r>
        <w:t>ells</w:t>
      </w:r>
      <w:r w:rsidR="00961A22">
        <w:t xml:space="preserve"> us not to worry and </w:t>
      </w:r>
      <w:r>
        <w:t>discusses the climb</w:t>
      </w:r>
      <w:r w:rsidR="00871E76">
        <w:t xml:space="preserve">, which features </w:t>
      </w:r>
      <w:r w:rsidR="00E47820">
        <w:t>Class 3 and Class 4 sections</w:t>
      </w:r>
      <w:r>
        <w:t>, and the slow pace he plans on maintaining since we’re newbies</w:t>
      </w:r>
      <w:r w:rsidR="00791CB4">
        <w:t xml:space="preserve">. </w:t>
      </w:r>
      <w:r w:rsidR="00871E76">
        <w:t xml:space="preserve">Class 5 is the most difficult free climbing rating for mountaineers, so </w:t>
      </w:r>
      <w:r w:rsidR="00961A22">
        <w:t>Wilson is</w:t>
      </w:r>
      <w:r w:rsidR="00867712">
        <w:t>n’t exactly a cakewalk, but doable with the help of a guide, ice ax</w:t>
      </w:r>
      <w:r w:rsidR="00202EAF">
        <w:t>e</w:t>
      </w:r>
      <w:r w:rsidR="00867712">
        <w:t xml:space="preserve">, </w:t>
      </w:r>
      <w:r w:rsidR="00202EAF">
        <w:t>and crampons</w:t>
      </w:r>
      <w:r>
        <w:t xml:space="preserve"> provided by </w:t>
      </w:r>
      <w:r w:rsidRPr="00175616">
        <w:rPr>
          <w:i/>
        </w:rPr>
        <w:t>San Juan Outdoor Adventures</w:t>
      </w:r>
      <w:r w:rsidR="00867712" w:rsidRPr="00175616">
        <w:rPr>
          <w:i/>
        </w:rPr>
        <w:t xml:space="preserve">. </w:t>
      </w:r>
    </w:p>
    <w:p w14:paraId="3B49A9B4" w14:textId="7DA49F10" w:rsidR="00E47820" w:rsidRDefault="00FE25C1">
      <w:r>
        <w:br/>
      </w:r>
      <w:r w:rsidR="00291357">
        <w:t xml:space="preserve">If being </w:t>
      </w:r>
      <w:r w:rsidR="00B44922">
        <w:t>a rookie</w:t>
      </w:r>
      <w:r w:rsidR="00175616">
        <w:t xml:space="preserve"> </w:t>
      </w:r>
      <w:r w:rsidR="00453A3D">
        <w:t>i</w:t>
      </w:r>
      <w:r w:rsidR="00291357">
        <w:t xml:space="preserve">sn’t a bad enough way to start, I </w:t>
      </w:r>
      <w:r w:rsidR="00453A3D">
        <w:t>open</w:t>
      </w:r>
      <w:r w:rsidR="00B44922">
        <w:t xml:space="preserve"> the trunk </w:t>
      </w:r>
      <w:r w:rsidR="00453A3D">
        <w:t xml:space="preserve">when we arrive at </w:t>
      </w:r>
      <w:r w:rsidR="00453A3D" w:rsidRPr="00453A3D">
        <w:rPr>
          <w:i/>
        </w:rPr>
        <w:t>Rock of Ages Trailhead</w:t>
      </w:r>
      <w:r w:rsidR="00453A3D">
        <w:t xml:space="preserve"> </w:t>
      </w:r>
      <w:r w:rsidR="00175616">
        <w:t xml:space="preserve">to find my </w:t>
      </w:r>
      <w:proofErr w:type="gramStart"/>
      <w:r w:rsidR="00175616">
        <w:t xml:space="preserve">pack </w:t>
      </w:r>
      <w:r w:rsidR="00A92E23">
        <w:t>sopping</w:t>
      </w:r>
      <w:proofErr w:type="gramEnd"/>
      <w:r w:rsidR="00A92E23">
        <w:t xml:space="preserve"> wet. My hydration bladder had leaked, soaking my clothing, snacks, and depleting most of my water supply. </w:t>
      </w:r>
      <w:r w:rsidR="00453A3D">
        <w:t xml:space="preserve">Luckily </w:t>
      </w:r>
      <w:r w:rsidR="00453A3D">
        <w:lastRenderedPageBreak/>
        <w:t xml:space="preserve">our guide JC brought </w:t>
      </w:r>
      <w:r w:rsidR="00291357">
        <w:t>e</w:t>
      </w:r>
      <w:r w:rsidR="00202EAF">
        <w:t xml:space="preserve">xtra water, but </w:t>
      </w:r>
      <w:r w:rsidR="00453A3D">
        <w:t>the damp pack ensured a</w:t>
      </w:r>
      <w:r w:rsidR="00202EAF">
        <w:t xml:space="preserve"> wet bootie</w:t>
      </w:r>
      <w:r w:rsidR="00B44922">
        <w:t xml:space="preserve"> </w:t>
      </w:r>
      <w:r w:rsidR="00453A3D">
        <w:t>for most of the climb</w:t>
      </w:r>
      <w:r w:rsidR="00B44922">
        <w:t xml:space="preserve">. </w:t>
      </w:r>
    </w:p>
    <w:p w14:paraId="47C35543" w14:textId="77777777" w:rsidR="00D45D74" w:rsidRDefault="00D45D74"/>
    <w:p w14:paraId="2E953D1A" w14:textId="0FC38E1A" w:rsidR="00757075" w:rsidRDefault="00B44922">
      <w:r>
        <w:t xml:space="preserve">The hike itself is </w:t>
      </w:r>
      <w:r w:rsidR="00175616">
        <w:t xml:space="preserve">both arduous and </w:t>
      </w:r>
      <w:r>
        <w:t xml:space="preserve">arrestingly beautiful. We </w:t>
      </w:r>
      <w:r w:rsidR="00867712">
        <w:t xml:space="preserve">set out </w:t>
      </w:r>
      <w:r w:rsidR="00202EAF">
        <w:t xml:space="preserve">in darkness </w:t>
      </w:r>
      <w:r>
        <w:t xml:space="preserve">from the </w:t>
      </w:r>
      <w:r w:rsidRPr="00854496">
        <w:rPr>
          <w:i/>
        </w:rPr>
        <w:t>Rock of Ages Trailhead,</w:t>
      </w:r>
      <w:r>
        <w:t xml:space="preserve"> the most popular start, and trek</w:t>
      </w:r>
      <w:r w:rsidR="00202EAF">
        <w:t xml:space="preserve"> through </w:t>
      </w:r>
      <w:r w:rsidR="00867712">
        <w:t>woods before hitting a</w:t>
      </w:r>
      <w:r>
        <w:t xml:space="preserve"> ridge </w:t>
      </w:r>
      <w:r w:rsidR="00453A3D">
        <w:t>as a colorful sunrise fills</w:t>
      </w:r>
      <w:r w:rsidR="00867712">
        <w:t xml:space="preserve"> the sky</w:t>
      </w:r>
      <w:r w:rsidR="00854496">
        <w:t xml:space="preserve">. </w:t>
      </w:r>
      <w:r w:rsidR="00453A3D">
        <w:t>I likely stop for too many</w:t>
      </w:r>
      <w:r w:rsidR="0045546E">
        <w:t xml:space="preserve"> photos and not enough snacks</w:t>
      </w:r>
      <w:r w:rsidR="00453A3D">
        <w:t xml:space="preserve"> I start to feel </w:t>
      </w:r>
      <w:r w:rsidR="00757075">
        <w:t xml:space="preserve">a little sick </w:t>
      </w:r>
      <w:r w:rsidR="00175616">
        <w:t>when</w:t>
      </w:r>
      <w:r w:rsidR="00453A3D">
        <w:t xml:space="preserve"> we reach </w:t>
      </w:r>
      <w:r w:rsidR="00175616">
        <w:t>12,000 feet</w:t>
      </w:r>
      <w:r w:rsidR="00453A3D">
        <w:t>.</w:t>
      </w:r>
      <w:r w:rsidR="00202EAF">
        <w:t xml:space="preserve"> </w:t>
      </w:r>
      <w:r w:rsidR="00175616">
        <w:t>Luckily, force-feeding myself cures</w:t>
      </w:r>
      <w:r w:rsidR="00757075">
        <w:t xml:space="preserve"> it, but </w:t>
      </w:r>
      <w:r w:rsidR="00453A3D">
        <w:t xml:space="preserve">I pay attention to how I feel </w:t>
      </w:r>
      <w:r w:rsidR="00757075">
        <w:t xml:space="preserve">as Altitude Sickness can affect anyone. </w:t>
      </w:r>
    </w:p>
    <w:p w14:paraId="30C889AD" w14:textId="77777777" w:rsidR="00757075" w:rsidRDefault="00757075"/>
    <w:p w14:paraId="42EA7DCE" w14:textId="69BC2304" w:rsidR="009B467B" w:rsidRDefault="00757075">
      <w:r>
        <w:t>We pass</w:t>
      </w:r>
      <w:r w:rsidR="0045546E">
        <w:t xml:space="preserve"> wildflowers, unfamiliar rocks, and</w:t>
      </w:r>
      <w:r w:rsidR="00B44922">
        <w:t xml:space="preserve"> discarded mining equipment </w:t>
      </w:r>
      <w:r>
        <w:t>left from the</w:t>
      </w:r>
      <w:r w:rsidR="00854496">
        <w:t xml:space="preserve"> </w:t>
      </w:r>
      <w:r w:rsidR="00202EAF">
        <w:t xml:space="preserve">silver and lead heyday </w:t>
      </w:r>
      <w:r>
        <w:t xml:space="preserve">as we reach the snowfield. </w:t>
      </w:r>
      <w:r w:rsidR="00BC0D22">
        <w:t>The bare</w:t>
      </w:r>
      <w:r>
        <w:t xml:space="preserve"> slope steepens</w:t>
      </w:r>
      <w:r w:rsidR="00202EAF">
        <w:t xml:space="preserve"> we </w:t>
      </w:r>
      <w:r>
        <w:t xml:space="preserve">add </w:t>
      </w:r>
      <w:r w:rsidR="00B44922">
        <w:t>c</w:t>
      </w:r>
      <w:r>
        <w:t>rampons and ice axes to our</w:t>
      </w:r>
      <w:r w:rsidR="00B44922">
        <w:t xml:space="preserve"> arsenal, moving </w:t>
      </w:r>
      <w:r>
        <w:t xml:space="preserve">slowly and occasionally </w:t>
      </w:r>
      <w:proofErr w:type="spellStart"/>
      <w:r>
        <w:t>postholing</w:t>
      </w:r>
      <w:proofErr w:type="spellEnd"/>
      <w:r w:rsidR="00B44922">
        <w:t xml:space="preserve"> up to our thighs</w:t>
      </w:r>
      <w:r w:rsidR="00175616">
        <w:t>,</w:t>
      </w:r>
      <w:r w:rsidR="00B44922">
        <w:t xml:space="preserve"> </w:t>
      </w:r>
      <w:r>
        <w:t>requiring us to dig ourselves out</w:t>
      </w:r>
      <w:r w:rsidR="00175616">
        <w:t xml:space="preserve"> with our trekking poles.</w:t>
      </w:r>
    </w:p>
    <w:p w14:paraId="3A612747" w14:textId="77777777" w:rsidR="00F9464D" w:rsidRDefault="00F9464D"/>
    <w:p w14:paraId="6DEA845E" w14:textId="638C0A4E" w:rsidR="00E45237" w:rsidRDefault="00E45237">
      <w:pPr>
        <w:rPr>
          <w:b/>
        </w:rPr>
      </w:pPr>
      <w:r w:rsidRPr="00E45237">
        <w:rPr>
          <w:b/>
        </w:rPr>
        <w:t>Foiled by Weather</w:t>
      </w:r>
    </w:p>
    <w:p w14:paraId="228DE596" w14:textId="77777777" w:rsidR="00524E25" w:rsidRDefault="00524E25">
      <w:pPr>
        <w:rPr>
          <w:b/>
        </w:rPr>
      </w:pPr>
    </w:p>
    <w:p w14:paraId="5D4098A0" w14:textId="6EE186FE" w:rsidR="00371B21" w:rsidRDefault="00175616">
      <w:r>
        <w:t>After endless snow climbing we reach the</w:t>
      </w:r>
      <w:r w:rsidR="00524E25">
        <w:t xml:space="preserve"> first saddle, </w:t>
      </w:r>
      <w:r w:rsidR="00524E25" w:rsidRPr="00BC0D22">
        <w:rPr>
          <w:i/>
        </w:rPr>
        <w:t>Rock of Ages</w:t>
      </w:r>
      <w:r w:rsidR="00524E25">
        <w:t xml:space="preserve">, </w:t>
      </w:r>
      <w:r>
        <w:t xml:space="preserve">and </w:t>
      </w:r>
      <w:r w:rsidR="00524E25">
        <w:t>things go (figuratively) downhill. My leaking pack, deep snow, and our slow pace have put us behind on our timeline</w:t>
      </w:r>
      <w:r>
        <w:t xml:space="preserve">. As </w:t>
      </w:r>
      <w:r w:rsidR="00757075">
        <w:t xml:space="preserve">we rest atop </w:t>
      </w:r>
      <w:r>
        <w:t xml:space="preserve">the </w:t>
      </w:r>
      <w:r w:rsidR="00757075">
        <w:t xml:space="preserve">saddle, watching dark clouds </w:t>
      </w:r>
      <w:r w:rsidR="00371B21">
        <w:t xml:space="preserve">building </w:t>
      </w:r>
      <w:r w:rsidR="00E45237">
        <w:t>in the distance</w:t>
      </w:r>
      <w:r w:rsidR="00757075">
        <w:t>, JC breaks the bad news that summiting is unlikely</w:t>
      </w:r>
      <w:r w:rsidR="00371B21">
        <w:t xml:space="preserve">. </w:t>
      </w:r>
      <w:r w:rsidR="00E45237">
        <w:t>A</w:t>
      </w:r>
      <w:r w:rsidR="00371B21">
        <w:t xml:space="preserve"> veteran mountaineer wit</w:t>
      </w:r>
      <w:r w:rsidR="00757075">
        <w:t>h over 50 climbs on Wilson Peak</w:t>
      </w:r>
      <w:r w:rsidR="00E45237">
        <w:t xml:space="preserve">, we </w:t>
      </w:r>
      <w:r w:rsidR="00757075">
        <w:t>trust</w:t>
      </w:r>
      <w:r w:rsidR="00371B21">
        <w:t xml:space="preserve"> </w:t>
      </w:r>
      <w:r w:rsidR="000362AA">
        <w:t xml:space="preserve">him implicitly, but it’s tough </w:t>
      </w:r>
      <w:r w:rsidR="00524E25">
        <w:t>to hear.</w:t>
      </w:r>
    </w:p>
    <w:p w14:paraId="724639F6" w14:textId="77777777" w:rsidR="00371B21" w:rsidRDefault="00371B21"/>
    <w:p w14:paraId="0F65DCBA" w14:textId="36BF293C" w:rsidR="00175616" w:rsidRDefault="00175616">
      <w:r>
        <w:t xml:space="preserve">JC says we can </w:t>
      </w:r>
      <w:r w:rsidR="00524E25">
        <w:t>continue to the</w:t>
      </w:r>
      <w:r w:rsidR="000362AA">
        <w:t xml:space="preserve"> </w:t>
      </w:r>
      <w:r w:rsidR="00E45237">
        <w:t>final saddle</w:t>
      </w:r>
      <w:r w:rsidR="000362AA">
        <w:t xml:space="preserve"> at 13,500 feet</w:t>
      </w:r>
      <w:r>
        <w:t xml:space="preserve"> before turning back</w:t>
      </w:r>
      <w:r w:rsidR="000362AA">
        <w:t>,</w:t>
      </w:r>
      <w:r w:rsidR="00E45237">
        <w:t xml:space="preserve"> </w:t>
      </w:r>
      <w:r w:rsidR="00524E25">
        <w:t xml:space="preserve">and </w:t>
      </w:r>
      <w:r w:rsidR="00E45237">
        <w:t>I f</w:t>
      </w:r>
      <w:r w:rsidR="000362AA">
        <w:t xml:space="preserve">ind </w:t>
      </w:r>
      <w:r w:rsidR="00E45237">
        <w:t>myself increasingly</w:t>
      </w:r>
      <w:r w:rsidR="000362AA">
        <w:t xml:space="preserve"> sl</w:t>
      </w:r>
      <w:r w:rsidR="00524E25">
        <w:t xml:space="preserve">owed </w:t>
      </w:r>
      <w:r w:rsidR="000362AA">
        <w:t>by the</w:t>
      </w:r>
      <w:r w:rsidR="00E45237">
        <w:t xml:space="preserve"> elevation. </w:t>
      </w:r>
      <w:r>
        <w:t xml:space="preserve">At the top we pause for photos and to watch giant marmots scurry over the rocks. It’s a breathtaking view as you can see the peaks of the entire Wilson Group from this vantage point. We could have enjoyed our celebratory Coors here, but </w:t>
      </w:r>
      <w:r w:rsidR="00BC0D22">
        <w:t>they’d been accidentally left behind</w:t>
      </w:r>
      <w:r>
        <w:t xml:space="preserve">. Plus, it seemed like cheating to crack the can without </w:t>
      </w:r>
      <w:r w:rsidR="00CF01B8">
        <w:t>bagging the peak</w:t>
      </w:r>
      <w:r>
        <w:t xml:space="preserve">. </w:t>
      </w:r>
    </w:p>
    <w:p w14:paraId="6BC1CF83" w14:textId="77777777" w:rsidR="00175616" w:rsidRDefault="00175616"/>
    <w:p w14:paraId="7C3FD19B" w14:textId="46160FE6" w:rsidR="00371B21" w:rsidRDefault="00175616">
      <w:r>
        <w:t>As we descend we</w:t>
      </w:r>
      <w:r w:rsidR="000362AA">
        <w:t xml:space="preserve"> see a </w:t>
      </w:r>
      <w:r w:rsidR="006831B9">
        <w:t>family trekking up toward us. Dressed in t-shirts and</w:t>
      </w:r>
      <w:r w:rsidR="00E45237">
        <w:t xml:space="preserve"> looking</w:t>
      </w:r>
      <w:r w:rsidR="006831B9">
        <w:t xml:space="preserve"> unprepared with technical gear needed for the </w:t>
      </w:r>
      <w:r w:rsidR="00E45237">
        <w:t>summit</w:t>
      </w:r>
      <w:r w:rsidR="006831B9">
        <w:t xml:space="preserve">, </w:t>
      </w:r>
      <w:r w:rsidR="00524E25">
        <w:t>they ask why we’re turning back. JC says, “We’re yielding to the weather,” in hope</w:t>
      </w:r>
      <w:r w:rsidR="00CF01B8">
        <w:t>s</w:t>
      </w:r>
      <w:r w:rsidR="00524E25">
        <w:t xml:space="preserve"> they will too, but unworried; they soldier</w:t>
      </w:r>
      <w:r w:rsidR="006831B9">
        <w:t xml:space="preserve"> on, leaving </w:t>
      </w:r>
      <w:r w:rsidR="00524E25">
        <w:t>JC</w:t>
      </w:r>
      <w:r w:rsidR="006831B9">
        <w:t xml:space="preserve"> </w:t>
      </w:r>
      <w:r w:rsidR="00524E25">
        <w:t>shaking his head as we navigate</w:t>
      </w:r>
      <w:r w:rsidR="006831B9">
        <w:t xml:space="preserve"> down steep trails with </w:t>
      </w:r>
      <w:r w:rsidR="0050712F">
        <w:t>loose</w:t>
      </w:r>
      <w:r w:rsidR="006831B9">
        <w:t xml:space="preserve"> rocks toward </w:t>
      </w:r>
      <w:proofErr w:type="spellStart"/>
      <w:r w:rsidR="006831B9">
        <w:t>treeline</w:t>
      </w:r>
      <w:proofErr w:type="spellEnd"/>
      <w:r w:rsidR="006831B9">
        <w:t xml:space="preserve">. </w:t>
      </w:r>
    </w:p>
    <w:p w14:paraId="0ED9769C" w14:textId="77777777" w:rsidR="006831B9" w:rsidRDefault="006831B9"/>
    <w:p w14:paraId="12D038A8" w14:textId="03D97B4E" w:rsidR="006831B9" w:rsidRDefault="006C52FE">
      <w:r>
        <w:t>Once we’re away from the group</w:t>
      </w:r>
      <w:r w:rsidR="006831B9">
        <w:t xml:space="preserve">, JC </w:t>
      </w:r>
      <w:r w:rsidR="00524E25">
        <w:t>regales</w:t>
      </w:r>
      <w:r w:rsidR="006831B9">
        <w:t xml:space="preserve"> us with terrifying stories of near-lightning encounters, and </w:t>
      </w:r>
      <w:r w:rsidR="00CF01B8">
        <w:t>we then</w:t>
      </w:r>
      <w:r w:rsidR="006831B9">
        <w:t xml:space="preserve"> </w:t>
      </w:r>
      <w:r w:rsidR="00524E25">
        <w:t>understand</w:t>
      </w:r>
      <w:r w:rsidR="006831B9">
        <w:t xml:space="preserve"> his decision to not make the final hour-</w:t>
      </w:r>
      <w:r w:rsidR="00E45237">
        <w:t xml:space="preserve">long </w:t>
      </w:r>
      <w:r w:rsidR="006831B9">
        <w:t xml:space="preserve">climb to the summit. </w:t>
      </w:r>
    </w:p>
    <w:p w14:paraId="7A69DBC5" w14:textId="77777777" w:rsidR="00371B21" w:rsidRDefault="00371B21"/>
    <w:p w14:paraId="3FBDC64C" w14:textId="59BC0B76" w:rsidR="00791CB4" w:rsidRDefault="00CF01B8">
      <w:r>
        <w:t xml:space="preserve">The </w:t>
      </w:r>
      <w:proofErr w:type="spellStart"/>
      <w:r>
        <w:t>downclimb</w:t>
      </w:r>
      <w:proofErr w:type="spellEnd"/>
      <w:r>
        <w:t xml:space="preserve"> is a thrill, thanks to </w:t>
      </w:r>
      <w:r w:rsidR="00524E25">
        <w:t xml:space="preserve">JC </w:t>
      </w:r>
      <w:r>
        <w:t xml:space="preserve">introducing us to </w:t>
      </w:r>
      <w:r w:rsidR="003C5230">
        <w:t>glissading</w:t>
      </w:r>
      <w:r>
        <w:t>, which he claims is “French for butt sliding.” A</w:t>
      </w:r>
      <w:r w:rsidR="00524E25">
        <w:t>rmed with our</w:t>
      </w:r>
      <w:r w:rsidR="003C5230">
        <w:t xml:space="preserve"> ice </w:t>
      </w:r>
      <w:r w:rsidR="006C52FE">
        <w:t>axes we sled down two soft, snowy slopes</w:t>
      </w:r>
      <w:r>
        <w:t>, a bizarre but exhilarating experience to have in July</w:t>
      </w:r>
      <w:r w:rsidR="003C5230">
        <w:t>.</w:t>
      </w:r>
      <w:r w:rsidR="006C52FE">
        <w:t xml:space="preserve"> This method of travel </w:t>
      </w:r>
      <w:r>
        <w:t>is known to be</w:t>
      </w:r>
      <w:r w:rsidR="006C52FE">
        <w:t xml:space="preserve"> dangerous, so don’t attempt without </w:t>
      </w:r>
      <w:proofErr w:type="gramStart"/>
      <w:r>
        <w:t>a guide</w:t>
      </w:r>
      <w:proofErr w:type="gramEnd"/>
      <w:r w:rsidR="006C52FE">
        <w:t xml:space="preserve"> or expert knowledge. </w:t>
      </w:r>
    </w:p>
    <w:p w14:paraId="4A211598" w14:textId="77777777" w:rsidR="00371B21" w:rsidRDefault="00371B21"/>
    <w:p w14:paraId="75CBD81D" w14:textId="11D701B2" w:rsidR="00CF01B8" w:rsidRDefault="00CF01B8">
      <w:r>
        <w:t xml:space="preserve">We get to </w:t>
      </w:r>
      <w:proofErr w:type="spellStart"/>
      <w:r>
        <w:t>treeline</w:t>
      </w:r>
      <w:proofErr w:type="spellEnd"/>
      <w:r>
        <w:t xml:space="preserve"> just as the big storms begin, and I wonder what became of the family attempting to summit. </w:t>
      </w:r>
      <w:r w:rsidR="006C52FE">
        <w:t>After nine hours we rea</w:t>
      </w:r>
      <w:r>
        <w:t>ch the car, and though missing the summit was saddening</w:t>
      </w:r>
      <w:r w:rsidR="006C52FE">
        <w:t xml:space="preserve">, I learned a big lesson while (almost) climbing a 14er: </w:t>
      </w:r>
      <w:r w:rsidR="006C52FE" w:rsidRPr="006C52FE">
        <w:rPr>
          <w:b/>
        </w:rPr>
        <w:t xml:space="preserve">The </w:t>
      </w:r>
      <w:r w:rsidR="00371B21" w:rsidRPr="006C52FE">
        <w:rPr>
          <w:b/>
        </w:rPr>
        <w:t>peak is just a possibility.</w:t>
      </w:r>
      <w:r w:rsidR="00371B21">
        <w:t xml:space="preserve"> Summiting is not something to rely on as the basis of your enjoyment (or the basis of a story) and the reward must instead be derived in the climb itself. </w:t>
      </w:r>
    </w:p>
    <w:p w14:paraId="26A33911" w14:textId="77777777" w:rsidR="00CF01B8" w:rsidRDefault="00CF01B8"/>
    <w:p w14:paraId="122C2059" w14:textId="66712E7E" w:rsidR="00371B21" w:rsidRDefault="00BC0D22">
      <w:r>
        <w:t>We may not have cracked a Coors, but j</w:t>
      </w:r>
      <w:r w:rsidR="00CF01B8">
        <w:t xml:space="preserve">ust </w:t>
      </w:r>
      <w:r>
        <w:t>reaching</w:t>
      </w:r>
      <w:r w:rsidR="00CF01B8">
        <w:t xml:space="preserve"> 13,5000 feet is 4,500 feet higher than we’d ever climbed, and I feel pretty badass for the achievement. We’re</w:t>
      </w:r>
      <w:r w:rsidR="00E45237">
        <w:t xml:space="preserve"> lucky to have undertaken such a grand adventure</w:t>
      </w:r>
      <w:r w:rsidR="00CF01B8">
        <w:t xml:space="preserve"> with such a fantastic guide</w:t>
      </w:r>
      <w:r w:rsidR="00E45237">
        <w:t>, and</w:t>
      </w:r>
      <w:r w:rsidR="00CF01B8">
        <w:t xml:space="preserve"> we</w:t>
      </w:r>
      <w:r w:rsidR="00E45237">
        <w:t xml:space="preserve"> can’t wait to return </w:t>
      </w:r>
      <w:r w:rsidR="00757075">
        <w:t>to conquer Wilson</w:t>
      </w:r>
      <w:r w:rsidR="00CF01B8">
        <w:t xml:space="preserve"> Peak</w:t>
      </w:r>
      <w:r w:rsidR="00757075">
        <w:t xml:space="preserve"> (</w:t>
      </w:r>
      <w:r w:rsidR="00CF01B8">
        <w:t>and perhaps Mount Wilson</w:t>
      </w:r>
      <w:r w:rsidR="00757075">
        <w:t xml:space="preserve">) soon. </w:t>
      </w:r>
    </w:p>
    <w:p w14:paraId="51EDE0C9" w14:textId="77777777" w:rsidR="00D45D74" w:rsidRDefault="00D45D74">
      <w:bookmarkStart w:id="0" w:name="_GoBack"/>
      <w:bookmarkEnd w:id="0"/>
    </w:p>
    <w:p w14:paraId="6FACFFD6" w14:textId="41733B6E" w:rsidR="00D45D74" w:rsidRPr="008B4884" w:rsidRDefault="00FE25C1">
      <w:pPr>
        <w:rPr>
          <w:b/>
        </w:rPr>
      </w:pPr>
      <w:r>
        <w:rPr>
          <w:b/>
        </w:rPr>
        <w:t>Telluride</w:t>
      </w:r>
      <w:r w:rsidR="00684EB2">
        <w:rPr>
          <w:b/>
        </w:rPr>
        <w:t>’s Small Town Charm</w:t>
      </w:r>
    </w:p>
    <w:p w14:paraId="0EC2E19F" w14:textId="364E4F44" w:rsidR="009B467B" w:rsidRPr="00FE25C1" w:rsidRDefault="009B467B">
      <w:pPr>
        <w:rPr>
          <w:rFonts w:ascii="Times" w:eastAsia="Times New Roman" w:hAnsi="Times" w:cs="Times New Roman"/>
          <w:sz w:val="20"/>
          <w:szCs w:val="20"/>
        </w:rPr>
      </w:pPr>
      <w:r>
        <w:t>Telluride, a</w:t>
      </w:r>
      <w:r w:rsidR="00696258">
        <w:t xml:space="preserve"> former mining town turned outdoor adventurer paradise</w:t>
      </w:r>
      <w:r>
        <w:t>, is</w:t>
      </w:r>
      <w:r w:rsidR="008B4884">
        <w:t xml:space="preserve"> located 6.5 hours from Salt Lake City</w:t>
      </w:r>
      <w:r w:rsidR="00696258">
        <w:t xml:space="preserve"> </w:t>
      </w:r>
      <w:r w:rsidR="008B4884">
        <w:t>in southwest Colorado. Tucked</w:t>
      </w:r>
      <w:r w:rsidR="00696258">
        <w:t xml:space="preserve"> in a box canyon at an elevation of 8,750 feet</w:t>
      </w:r>
      <w:r>
        <w:t>, it’s</w:t>
      </w:r>
      <w:r w:rsidR="00696258">
        <w:t xml:space="preserve"> surrounded by North America’s highest concentration o</w:t>
      </w:r>
      <w:r w:rsidR="00E47820">
        <w:t>f 13,000 and 14,000-foot peaks</w:t>
      </w:r>
      <w:r w:rsidR="00FE25C1" w:rsidRPr="00FE25C1">
        <w:rPr>
          <w:rFonts w:ascii="Arial" w:eastAsia="Times New Roman" w:hAnsi="Arial" w:cs="Arial"/>
          <w:color w:val="545454"/>
          <w:shd w:val="clear" w:color="auto" w:fill="FFFFFF"/>
        </w:rPr>
        <w:t>—</w:t>
      </w:r>
      <w:r>
        <w:t xml:space="preserve">meaning </w:t>
      </w:r>
      <w:r w:rsidR="008B4884">
        <w:t xml:space="preserve">the views just walking down Main Street are unbelievable. </w:t>
      </w:r>
    </w:p>
    <w:p w14:paraId="37D85D1A" w14:textId="77777777" w:rsidR="009B467B" w:rsidRDefault="009B467B"/>
    <w:p w14:paraId="4404889A" w14:textId="7543A437" w:rsidR="00E47820" w:rsidRDefault="008B4884">
      <w:r>
        <w:t xml:space="preserve">A </w:t>
      </w:r>
      <w:r w:rsidR="00696258">
        <w:t xml:space="preserve">policy against chains and a strong sense of preservation keeps Telluride looking much the same as </w:t>
      </w:r>
      <w:r w:rsidR="00E47820">
        <w:t>it did in its</w:t>
      </w:r>
      <w:r w:rsidR="009B467B">
        <w:t xml:space="preserve"> Victorian-era</w:t>
      </w:r>
      <w:r w:rsidR="00E47820">
        <w:t xml:space="preserve"> mining heyday</w:t>
      </w:r>
      <w:r w:rsidR="00FE25C1">
        <w:t>, but with</w:t>
      </w:r>
      <w:r>
        <w:t xml:space="preserve"> updates like </w:t>
      </w:r>
      <w:r w:rsidR="006C52FE">
        <w:t>boutique shops and modern restaurants</w:t>
      </w:r>
      <w:r w:rsidR="009B467B">
        <w:t>. O</w:t>
      </w:r>
      <w:r>
        <w:t xml:space="preserve">ur favorites being </w:t>
      </w:r>
      <w:r w:rsidRPr="00684EB2">
        <w:rPr>
          <w:i/>
        </w:rPr>
        <w:t>221 South Oa</w:t>
      </w:r>
      <w:r w:rsidR="006C52FE">
        <w:rPr>
          <w:i/>
        </w:rPr>
        <w:t>k,</w:t>
      </w:r>
      <w:r>
        <w:t xml:space="preserve"> a </w:t>
      </w:r>
      <w:r w:rsidR="006C52FE">
        <w:t xml:space="preserve">small fine dining bistro with a seasonally </w:t>
      </w:r>
      <w:r>
        <w:t xml:space="preserve">changing menu </w:t>
      </w:r>
      <w:r w:rsidR="006C52FE">
        <w:t>and a bevy of vegetarian options, and n</w:t>
      </w:r>
      <w:r>
        <w:t xml:space="preserve">eighboring </w:t>
      </w:r>
      <w:r w:rsidRPr="00684EB2">
        <w:rPr>
          <w:i/>
        </w:rPr>
        <w:t>Oak</w:t>
      </w:r>
      <w:r>
        <w:t xml:space="preserve">, a </w:t>
      </w:r>
      <w:proofErr w:type="spellStart"/>
      <w:r>
        <w:t>slopeside</w:t>
      </w:r>
      <w:proofErr w:type="spellEnd"/>
      <w:r>
        <w:t xml:space="preserve"> bourbon and BBQ joint</w:t>
      </w:r>
      <w:r w:rsidR="006C52FE">
        <w:t xml:space="preserve"> that’s drawn national acclaim.</w:t>
      </w:r>
      <w:r>
        <w:t xml:space="preserve"> </w:t>
      </w:r>
    </w:p>
    <w:p w14:paraId="05540693" w14:textId="77777777" w:rsidR="00E47820" w:rsidRDefault="00E47820"/>
    <w:p w14:paraId="038CDF4B" w14:textId="41D27A44" w:rsidR="00E47820" w:rsidRDefault="009B467B">
      <w:r>
        <w:t>Next to Oak is the</w:t>
      </w:r>
      <w:r w:rsidR="008B4884">
        <w:t xml:space="preserve"> free gondola that</w:t>
      </w:r>
      <w:r w:rsidR="00E47820">
        <w:t xml:space="preserve"> connects </w:t>
      </w:r>
      <w:r w:rsidR="008B4884">
        <w:t xml:space="preserve">Telluride to Mountain Village, </w:t>
      </w:r>
      <w:r w:rsidR="00E47820">
        <w:t xml:space="preserve">a newer town with a multitude of shops, hotels, and entertainment. </w:t>
      </w:r>
      <w:r w:rsidR="00CF01B8">
        <w:t>The 12-minute</w:t>
      </w:r>
      <w:r w:rsidR="008B4884">
        <w:t xml:space="preserve"> ride offers the best views in town and also accesses the ski resort </w:t>
      </w:r>
      <w:r w:rsidR="00CF01B8">
        <w:t xml:space="preserve">trails for hiking or biking. This </w:t>
      </w:r>
      <w:r w:rsidR="006C52FE">
        <w:t>free</w:t>
      </w:r>
      <w:r w:rsidR="008B4884">
        <w:t xml:space="preserve"> gondola is the first transportation system of its kind in North America. </w:t>
      </w:r>
    </w:p>
    <w:p w14:paraId="61D494A5" w14:textId="77777777" w:rsidR="008B4884" w:rsidRDefault="008B4884"/>
    <w:p w14:paraId="7CBBB06B" w14:textId="51AFBAA1" w:rsidR="00684EB2" w:rsidRDefault="00CB3058">
      <w:r>
        <w:t>Telluride’s</w:t>
      </w:r>
      <w:r w:rsidR="00E45237">
        <w:t xml:space="preserve"> famous for</w:t>
      </w:r>
      <w:r w:rsidR="00684EB2">
        <w:t xml:space="preserve"> festivals and you can </w:t>
      </w:r>
      <w:r>
        <w:t>catch two of their biggest if you hike Wilson Peak this fall</w:t>
      </w:r>
      <w:r w:rsidR="00684EB2">
        <w:t xml:space="preserve">: The </w:t>
      </w:r>
      <w:r w:rsidR="00684EB2" w:rsidRPr="00970C10">
        <w:rPr>
          <w:i/>
        </w:rPr>
        <w:t>Telluride Film Festival</w:t>
      </w:r>
      <w:r w:rsidR="00684EB2" w:rsidRPr="00970C10">
        <w:t xml:space="preserve"> </w:t>
      </w:r>
      <w:r w:rsidR="00684EB2">
        <w:t xml:space="preserve">and </w:t>
      </w:r>
      <w:r w:rsidR="00F9464D">
        <w:t xml:space="preserve">the </w:t>
      </w:r>
      <w:r w:rsidR="00F9464D" w:rsidRPr="00970C10">
        <w:rPr>
          <w:i/>
        </w:rPr>
        <w:t>Tellur</w:t>
      </w:r>
      <w:r w:rsidR="00C512B7" w:rsidRPr="00970C10">
        <w:rPr>
          <w:i/>
        </w:rPr>
        <w:t>ide Blues and Brews Festival</w:t>
      </w:r>
      <w:r w:rsidRPr="00F9464D">
        <w:rPr>
          <w:i/>
        </w:rPr>
        <w:t>,</w:t>
      </w:r>
      <w:r>
        <w:t xml:space="preserve"> both held in September. </w:t>
      </w:r>
    </w:p>
    <w:p w14:paraId="6C2A1BC7" w14:textId="1DE201E1" w:rsidR="00CB3058" w:rsidRDefault="00A92E23">
      <w:r>
        <w:t xml:space="preserve"> </w:t>
      </w:r>
    </w:p>
    <w:p w14:paraId="5ADFB312" w14:textId="5C7A1870" w:rsidR="00D45D74" w:rsidRDefault="00E47820">
      <w:r>
        <w:t xml:space="preserve">Learn more about Telluride at </w:t>
      </w:r>
      <w:r w:rsidRPr="00E47820">
        <w:rPr>
          <w:b/>
        </w:rPr>
        <w:t>visittelluride.com.</w:t>
      </w:r>
    </w:p>
    <w:p w14:paraId="52E59CF8" w14:textId="77777777" w:rsidR="00365296" w:rsidRDefault="00365296"/>
    <w:p w14:paraId="4DC3B15B" w14:textId="42A95918" w:rsidR="00365296" w:rsidRPr="00E47820" w:rsidRDefault="00365296">
      <w:pPr>
        <w:rPr>
          <w:b/>
        </w:rPr>
      </w:pPr>
      <w:r w:rsidRPr="00E47820">
        <w:rPr>
          <w:b/>
        </w:rPr>
        <w:t>Where To Stay</w:t>
      </w:r>
      <w:r w:rsidR="00CF01B8">
        <w:rPr>
          <w:b/>
        </w:rPr>
        <w:t xml:space="preserve"> and Cracking a Coors Details</w:t>
      </w:r>
    </w:p>
    <w:p w14:paraId="3119571F" w14:textId="50ED41D2" w:rsidR="00365296" w:rsidRDefault="004330B6">
      <w:r w:rsidRPr="00E45237">
        <w:rPr>
          <w:i/>
        </w:rPr>
        <w:t>The Hotel Telluride</w:t>
      </w:r>
      <w:r>
        <w:t xml:space="preserve">, </w:t>
      </w:r>
      <w:r w:rsidR="00E47820">
        <w:t>a 59-room boutique hotel</w:t>
      </w:r>
      <w:r>
        <w:t xml:space="preserve"> on the edge of town, </w:t>
      </w:r>
      <w:r w:rsidR="00696258">
        <w:t>makes a perf</w:t>
      </w:r>
      <w:r w:rsidR="00E47820">
        <w:t xml:space="preserve">ect base camp for exploring </w:t>
      </w:r>
      <w:r w:rsidR="00961A22">
        <w:t xml:space="preserve">the town </w:t>
      </w:r>
      <w:r w:rsidR="00970C10">
        <w:t>and mountains</w:t>
      </w:r>
      <w:r w:rsidR="0050712F">
        <w:t>. I</w:t>
      </w:r>
      <w:r w:rsidR="00696258">
        <w:t xml:space="preserve">t’s a short walk </w:t>
      </w:r>
      <w:r w:rsidR="0050712F">
        <w:t>to</w:t>
      </w:r>
      <w:r w:rsidR="00696258">
        <w:t xml:space="preserve"> shopping, restaurants, and the free gondola to Mountain Village</w:t>
      </w:r>
      <w:r w:rsidR="0050712F">
        <w:t>, but they also offer shuttle service if you’re weary from the hike</w:t>
      </w:r>
      <w:r w:rsidR="00696258">
        <w:t xml:space="preserve">. </w:t>
      </w:r>
      <w:r w:rsidR="00E47820">
        <w:t xml:space="preserve">Perks like free bikes for guests to use, </w:t>
      </w:r>
      <w:r>
        <w:t>pet-friendly facilities, comfortable be</w:t>
      </w:r>
      <w:r w:rsidR="00961A22">
        <w:t xml:space="preserve">ds, heavenly massages, and outdoor hot tubs net </w:t>
      </w:r>
      <w:r w:rsidR="00CF01B8">
        <w:t>bonus points</w:t>
      </w:r>
      <w:r>
        <w:t xml:space="preserve">. </w:t>
      </w:r>
    </w:p>
    <w:p w14:paraId="649FE1F4" w14:textId="77777777" w:rsidR="00E47820" w:rsidRDefault="00E47820"/>
    <w:p w14:paraId="7516424F" w14:textId="3F046906" w:rsidR="009B467B" w:rsidRDefault="004330B6">
      <w:r>
        <w:t>Plus, The</w:t>
      </w:r>
      <w:r w:rsidR="00D3162B">
        <w:t xml:space="preserve"> Hotel Telluride created the </w:t>
      </w:r>
      <w:r w:rsidR="00D3162B" w:rsidRPr="00961A22">
        <w:rPr>
          <w:i/>
        </w:rPr>
        <w:t>Crack a Coors on Wilson Peak</w:t>
      </w:r>
      <w:r w:rsidR="00D3162B">
        <w:t xml:space="preserve"> </w:t>
      </w:r>
      <w:r w:rsidR="00CF01B8">
        <w:t xml:space="preserve">trip </w:t>
      </w:r>
      <w:r w:rsidR="00D3162B">
        <w:t xml:space="preserve">so if </w:t>
      </w:r>
      <w:r>
        <w:t>intend to have the full experience</w:t>
      </w:r>
      <w:r w:rsidR="00D3162B">
        <w:t xml:space="preserve">, staying here is </w:t>
      </w:r>
      <w:r>
        <w:t>a must</w:t>
      </w:r>
      <w:r w:rsidR="00D3162B">
        <w:t>.</w:t>
      </w:r>
      <w:r w:rsidR="00405EE1">
        <w:t xml:space="preserve"> The double-occupancy package includes three-night stay at the hotel, daily breakfast buffet, private guided hike from San Juan Outdoor </w:t>
      </w:r>
      <w:r w:rsidR="00970C10">
        <w:t xml:space="preserve">Adventures </w:t>
      </w:r>
      <w:r w:rsidR="00405EE1">
        <w:t xml:space="preserve">to </w:t>
      </w:r>
      <w:r w:rsidR="00970C10">
        <w:t xml:space="preserve">the </w:t>
      </w:r>
      <w:r w:rsidR="00405EE1">
        <w:t>summit of Wilson Peak, packed lunch and</w:t>
      </w:r>
      <w:r w:rsidR="009B467B">
        <w:t xml:space="preserve"> Coors</w:t>
      </w:r>
      <w:r>
        <w:t xml:space="preserve"> beer</w:t>
      </w:r>
      <w:r w:rsidR="009B467B">
        <w:t xml:space="preserve"> for the summit, and two 60-minute spa services at the hotel</w:t>
      </w:r>
      <w:r>
        <w:t xml:space="preserve"> following the hike</w:t>
      </w:r>
      <w:r w:rsidR="009B467B">
        <w:t xml:space="preserve">. </w:t>
      </w:r>
      <w:r w:rsidR="00CF01B8">
        <w:t xml:space="preserve">If you’d like to summit a 14er but are lacking experience, this is the way to go. </w:t>
      </w:r>
      <w:r w:rsidR="009B467B">
        <w:t xml:space="preserve">Prices start at $1,499 and </w:t>
      </w:r>
      <w:r w:rsidR="00970C10">
        <w:t>the package is</w:t>
      </w:r>
      <w:r>
        <w:t xml:space="preserve"> available through September 15, 2015. </w:t>
      </w:r>
    </w:p>
    <w:p w14:paraId="2F2CD17E" w14:textId="71FAD04D" w:rsidR="00D3162B" w:rsidRDefault="00405EE1">
      <w:r>
        <w:t xml:space="preserve"> </w:t>
      </w:r>
    </w:p>
    <w:p w14:paraId="64AC31F8" w14:textId="6D25AE10" w:rsidR="00E47820" w:rsidRDefault="009B467B">
      <w:r>
        <w:t xml:space="preserve">Read more about The Hotel Telluride and Crack a Coors at </w:t>
      </w:r>
      <w:r w:rsidRPr="009B467B">
        <w:rPr>
          <w:b/>
        </w:rPr>
        <w:t>hoteltelluride.com.</w:t>
      </w:r>
      <w:r>
        <w:t xml:space="preserve"> </w:t>
      </w:r>
    </w:p>
    <w:p w14:paraId="5D5FD50A" w14:textId="77777777" w:rsidR="00B43928" w:rsidRDefault="00B43928"/>
    <w:sectPr w:rsidR="00B43928" w:rsidSect="00832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82"/>
    <w:rsid w:val="000362AA"/>
    <w:rsid w:val="00170737"/>
    <w:rsid w:val="00175616"/>
    <w:rsid w:val="00202EAF"/>
    <w:rsid w:val="00291357"/>
    <w:rsid w:val="002B310C"/>
    <w:rsid w:val="002D25B1"/>
    <w:rsid w:val="002F6B1C"/>
    <w:rsid w:val="00365296"/>
    <w:rsid w:val="00371B21"/>
    <w:rsid w:val="003C5230"/>
    <w:rsid w:val="00405EE1"/>
    <w:rsid w:val="0042433A"/>
    <w:rsid w:val="004330B6"/>
    <w:rsid w:val="00453A3D"/>
    <w:rsid w:val="0045546E"/>
    <w:rsid w:val="0050712F"/>
    <w:rsid w:val="00524E25"/>
    <w:rsid w:val="00533237"/>
    <w:rsid w:val="006831B9"/>
    <w:rsid w:val="00684EB2"/>
    <w:rsid w:val="00696258"/>
    <w:rsid w:val="006C52FE"/>
    <w:rsid w:val="006F1B53"/>
    <w:rsid w:val="00757075"/>
    <w:rsid w:val="00791CB4"/>
    <w:rsid w:val="00832912"/>
    <w:rsid w:val="00854496"/>
    <w:rsid w:val="00867712"/>
    <w:rsid w:val="00871E76"/>
    <w:rsid w:val="008B4884"/>
    <w:rsid w:val="0094227E"/>
    <w:rsid w:val="00961A22"/>
    <w:rsid w:val="00970C10"/>
    <w:rsid w:val="009B467B"/>
    <w:rsid w:val="009F41F6"/>
    <w:rsid w:val="009F5E53"/>
    <w:rsid w:val="00A14D89"/>
    <w:rsid w:val="00A523A0"/>
    <w:rsid w:val="00A91A19"/>
    <w:rsid w:val="00A92E23"/>
    <w:rsid w:val="00AF0682"/>
    <w:rsid w:val="00B43928"/>
    <w:rsid w:val="00B44922"/>
    <w:rsid w:val="00B973A5"/>
    <w:rsid w:val="00BC0D22"/>
    <w:rsid w:val="00C36C4B"/>
    <w:rsid w:val="00C512B7"/>
    <w:rsid w:val="00CB3058"/>
    <w:rsid w:val="00CF01B8"/>
    <w:rsid w:val="00D3162B"/>
    <w:rsid w:val="00D45D74"/>
    <w:rsid w:val="00DC723D"/>
    <w:rsid w:val="00DF0CE3"/>
    <w:rsid w:val="00E12E58"/>
    <w:rsid w:val="00E45237"/>
    <w:rsid w:val="00E47820"/>
    <w:rsid w:val="00E62A6B"/>
    <w:rsid w:val="00E864F0"/>
    <w:rsid w:val="00F9464D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53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1409</Words>
  <Characters>7177</Characters>
  <Application>Microsoft Macintosh Word</Application>
  <DocSecurity>0</DocSecurity>
  <Lines>132</Lines>
  <Paragraphs>36</Paragraphs>
  <ScaleCrop>false</ScaleCrop>
  <Company>Outdoor Sports Guide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Willden</dc:creator>
  <cp:keywords/>
  <dc:description/>
  <cp:lastModifiedBy>Jenny Willden</cp:lastModifiedBy>
  <cp:revision>12</cp:revision>
  <dcterms:created xsi:type="dcterms:W3CDTF">2015-07-13T19:44:00Z</dcterms:created>
  <dcterms:modified xsi:type="dcterms:W3CDTF">2015-07-16T19:04:00Z</dcterms:modified>
</cp:coreProperties>
</file>